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06" w:rsidRPr="00946706" w:rsidRDefault="00946706" w:rsidP="00946706">
      <w:pPr>
        <w:suppressAutoHyphens/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946706">
        <w:rPr>
          <w:rFonts w:ascii="Times New Roman" w:eastAsia="Times New Roman" w:hAnsi="Times New Roman" w:cs="Times New Roman"/>
          <w:bCs/>
          <w:sz w:val="28"/>
          <w:lang w:eastAsia="ar-SA"/>
        </w:rPr>
        <w:t>Liceum Ogólnokształcące im. T. Kościuszki w Krzeszowicach</w:t>
      </w:r>
    </w:p>
    <w:p w:rsidR="00946706" w:rsidRPr="00946706" w:rsidRDefault="00946706" w:rsidP="00946706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946706">
        <w:rPr>
          <w:rFonts w:ascii="Times New Roman" w:eastAsia="Times New Roman" w:hAnsi="Times New Roman" w:cs="Times New Roman"/>
          <w:bCs/>
          <w:sz w:val="28"/>
          <w:lang w:eastAsia="ar-SA"/>
        </w:rPr>
        <w:t>Szkolny zestaw podręczników przeznaczonych do kształcenia ogólnego po szkole podstawowej</w:t>
      </w:r>
    </w:p>
    <w:p w:rsidR="00946706" w:rsidRPr="00946706" w:rsidRDefault="00FE331D" w:rsidP="00946706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na rok szkolny 2021/2022</w:t>
      </w:r>
    </w:p>
    <w:p w:rsidR="00946706" w:rsidRPr="00946706" w:rsidRDefault="00946706" w:rsidP="00946706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946706">
        <w:rPr>
          <w:rFonts w:ascii="Times New Roman" w:eastAsia="Times New Roman" w:hAnsi="Times New Roman" w:cs="Times New Roman"/>
          <w:b/>
          <w:bCs/>
          <w:sz w:val="28"/>
          <w:lang w:eastAsia="ar-SA"/>
        </w:rPr>
        <w:t>dla klas I</w:t>
      </w: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I</w:t>
      </w:r>
    </w:p>
    <w:p w:rsidR="00946706" w:rsidRPr="00946706" w:rsidRDefault="00946706" w:rsidP="00946706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995"/>
        <w:gridCol w:w="3516"/>
        <w:gridCol w:w="2512"/>
        <w:gridCol w:w="1674"/>
      </w:tblGrid>
      <w:tr w:rsidR="00946706" w:rsidRPr="00946706" w:rsidTr="00663E74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06" w:rsidRPr="00946706" w:rsidRDefault="00946706" w:rsidP="0094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Typ szkoły </w:t>
            </w:r>
          </w:p>
          <w:p w:rsidR="00946706" w:rsidRPr="00946706" w:rsidRDefault="00946706" w:rsidP="00946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06" w:rsidRPr="00946706" w:rsidRDefault="00946706" w:rsidP="0094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Zajęcia edukacyjne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06" w:rsidRPr="00946706" w:rsidRDefault="00946706" w:rsidP="0094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Tytuł i autor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06" w:rsidRPr="00946706" w:rsidRDefault="00946706" w:rsidP="0094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06" w:rsidRPr="00946706" w:rsidRDefault="00946706" w:rsidP="0094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Numer dopuszczenia </w:t>
            </w:r>
          </w:p>
        </w:tc>
      </w:tr>
      <w:tr w:rsidR="00C22C1C" w:rsidRPr="00946706" w:rsidTr="00663E7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C1C" w:rsidRDefault="00C22C1C" w:rsidP="00132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hiszpański</w:t>
            </w:r>
          </w:p>
          <w:p w:rsidR="00C22C1C" w:rsidRDefault="00C22C1C" w:rsidP="00132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2C1C" w:rsidRPr="00946706" w:rsidRDefault="00C22C1C" w:rsidP="00132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C1C" w:rsidRDefault="00C22C1C" w:rsidP="00C22C1C">
            <w:pPr>
              <w:tabs>
                <w:tab w:val="left" w:pos="17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español</w:t>
            </w:r>
            <w:proofErr w:type="spellEnd"/>
          </w:p>
          <w:p w:rsidR="00C22C1C" w:rsidRPr="00946706" w:rsidRDefault="00C22C1C" w:rsidP="00C22C1C">
            <w:pPr>
              <w:tabs>
                <w:tab w:val="left" w:pos="17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Małgorzata </w:t>
            </w:r>
            <w:proofErr w:type="spellStart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Spychała</w:t>
            </w:r>
            <w:proofErr w:type="spellEnd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– </w:t>
            </w:r>
            <w:proofErr w:type="spellStart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Wawrzyniak</w:t>
            </w:r>
            <w:proofErr w:type="spellEnd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Xavier </w:t>
            </w:r>
            <w:proofErr w:type="spellStart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Pascual</w:t>
            </w:r>
            <w:proofErr w:type="spellEnd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López</w:t>
            </w:r>
            <w:proofErr w:type="spellEnd"/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C1C" w:rsidRPr="00FA1A67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  <w:t>Draco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C1C" w:rsidRPr="00FA1A67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  <w:t>996/2/2019</w:t>
            </w:r>
          </w:p>
        </w:tc>
      </w:tr>
      <w:tr w:rsidR="00C22C1C" w:rsidRPr="00946706" w:rsidTr="00663E7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C1C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hiszpański</w:t>
            </w:r>
          </w:p>
          <w:p w:rsidR="00C22C1C" w:rsidRDefault="00585DAF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językowa</w:t>
            </w:r>
          </w:p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C1C" w:rsidRPr="00324F6B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ar-SA"/>
              </w:rPr>
            </w:pPr>
            <w:r w:rsidRPr="00324F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ar-SA"/>
              </w:rPr>
              <w:t>Descubre 2 curso de español</w:t>
            </w:r>
          </w:p>
          <w:p w:rsidR="00C22C1C" w:rsidRPr="00324F6B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ar-SA"/>
              </w:rPr>
            </w:pPr>
            <w:r w:rsidRPr="00324F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ar-SA"/>
              </w:rPr>
              <w:t>Małgorzata Spychała – Wawrzyniak, Xavier Pascual López +</w:t>
            </w:r>
          </w:p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Zeszyt ćwiczeń</w:t>
            </w:r>
          </w:p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ar-SA"/>
              </w:rPr>
            </w:pPr>
            <w:proofErr w:type="spellStart"/>
            <w:r w:rsidRPr="0032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ar-SA"/>
              </w:rPr>
              <w:t>Draco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F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996/2/2019</w:t>
            </w:r>
          </w:p>
        </w:tc>
      </w:tr>
      <w:tr w:rsidR="00A73E85" w:rsidRPr="00946706" w:rsidTr="00663E7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E85" w:rsidRDefault="00A73E85" w:rsidP="00A73E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E85" w:rsidRDefault="00A73E85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E85" w:rsidRDefault="00A73E85" w:rsidP="00A73E85">
            <w:pPr>
              <w:pStyle w:val="Nagwek1"/>
              <w:tabs>
                <w:tab w:val="left" w:pos="1730"/>
              </w:tabs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Informatyka na czasie 2</w:t>
            </w:r>
          </w:p>
          <w:p w:rsidR="00A73E85" w:rsidRDefault="00A73E85" w:rsidP="00A73E85">
            <w:pPr>
              <w:pStyle w:val="Tekstpodstawow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liceum i technikum, zakres podstawowy,</w:t>
            </w:r>
          </w:p>
          <w:p w:rsidR="00A73E85" w:rsidRDefault="00A73E85" w:rsidP="00A73E85">
            <w:pPr>
              <w:pStyle w:val="Tekstpodstawow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Janusz Mazur, Paweł </w:t>
            </w:r>
            <w:proofErr w:type="spellStart"/>
            <w:r>
              <w:rPr>
                <w:rFonts w:ascii="Times New Roman" w:hAnsi="Times New Roman"/>
              </w:rPr>
              <w:t>Perekietka</w:t>
            </w:r>
            <w:proofErr w:type="spellEnd"/>
            <w:r>
              <w:rPr>
                <w:rFonts w:ascii="Times New Roman" w:hAnsi="Times New Roman"/>
              </w:rPr>
              <w:t xml:space="preserve">, Zbigniew Talaga, Janusz S. Wierzbicki </w:t>
            </w:r>
          </w:p>
          <w:p w:rsidR="00A73E85" w:rsidRDefault="00A73E85" w:rsidP="00A73E85">
            <w:pPr>
              <w:tabs>
                <w:tab w:val="left" w:pos="17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E85" w:rsidRDefault="00A73E85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E85" w:rsidRDefault="00A73E85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990/2/2020 </w:t>
            </w:r>
          </w:p>
        </w:tc>
      </w:tr>
      <w:tr w:rsidR="004E19B9" w:rsidRPr="00946706" w:rsidTr="00663E7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9B9" w:rsidRPr="00A8544C" w:rsidRDefault="004E19B9" w:rsidP="00A73E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4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9B9" w:rsidRPr="00A8544C" w:rsidRDefault="004E19B9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4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9B9" w:rsidRPr="004E19B9" w:rsidRDefault="004E19B9" w:rsidP="004E1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9B9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4E19B9">
              <w:rPr>
                <w:rFonts w:ascii="Times New Roman" w:hAnsi="Times New Roman" w:cs="Times New Roman"/>
                <w:sz w:val="24"/>
                <w:szCs w:val="24"/>
              </w:rPr>
              <w:t>- Anna Życka, Ewa</w:t>
            </w:r>
          </w:p>
          <w:p w:rsidR="004E19B9" w:rsidRPr="004E19B9" w:rsidRDefault="004E19B9" w:rsidP="004E1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9">
              <w:rPr>
                <w:rFonts w:ascii="Times New Roman" w:hAnsi="Times New Roman" w:cs="Times New Roman"/>
                <w:sz w:val="24"/>
                <w:szCs w:val="24"/>
              </w:rPr>
              <w:t>Kościelniak-Walewska, Andy</w:t>
            </w:r>
          </w:p>
          <w:p w:rsidR="004E19B9" w:rsidRPr="00A8544C" w:rsidRDefault="004E19B9" w:rsidP="004E19B9">
            <w:pPr>
              <w:pStyle w:val="Nagwek1"/>
              <w:tabs>
                <w:tab w:val="left" w:pos="1730"/>
              </w:tabs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544C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Chrysian</w:t>
            </w:r>
            <w:proofErr w:type="spellEnd"/>
            <w:r w:rsidRPr="00A8544C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8544C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9B9" w:rsidRPr="00A8544C" w:rsidRDefault="002362C4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9B9" w:rsidRPr="00A8544C" w:rsidRDefault="002362C4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940/2/2019</w:t>
            </w:r>
          </w:p>
        </w:tc>
      </w:tr>
      <w:tr w:rsidR="0038632F" w:rsidTr="0038632F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632F" w:rsidRPr="0038632F" w:rsidRDefault="0038632F" w:rsidP="000D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  D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632F" w:rsidRDefault="0038632F" w:rsidP="003863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  <w:p w:rsidR="00F40DBA" w:rsidRDefault="00F40DBA" w:rsidP="003863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632F" w:rsidRPr="0038632F" w:rsidRDefault="0038632F" w:rsidP="0038632F">
            <w:pPr>
              <w:pStyle w:val="Nagwek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8632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Ponad słowami. Klasa 2 </w:t>
            </w:r>
          </w:p>
          <w:p w:rsidR="0038632F" w:rsidRPr="0038632F" w:rsidRDefault="0038632F" w:rsidP="0038632F">
            <w:pPr>
              <w:pStyle w:val="Nagwek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8632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część 1 i 2 </w:t>
            </w:r>
          </w:p>
          <w:p w:rsidR="0038632F" w:rsidRDefault="0038632F" w:rsidP="0038632F">
            <w:pPr>
              <w:pStyle w:val="Nagwek1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32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Małgorzata Chmiel, Anna Cisowska, Joanna Kościerzyńska, Helena Kusy, Anna Równy, Aleksandra Wróblewska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632F" w:rsidRDefault="0038632F" w:rsidP="003863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F372AA" w:rsidRDefault="00F372AA" w:rsidP="00F372AA">
            <w:pPr>
              <w:suppressAutoHyphens/>
              <w:snapToGrid w:val="0"/>
              <w:spacing w:after="0" w:line="240" w:lineRule="auto"/>
            </w:pPr>
            <w:r w:rsidRPr="00F372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1014/3/2020</w:t>
            </w:r>
          </w:p>
          <w:p w:rsidR="0038632F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2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1014/4/2020</w:t>
            </w:r>
          </w:p>
        </w:tc>
      </w:tr>
      <w:tr w:rsidR="00F372AA" w:rsidTr="0019150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191501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 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3024A2" w:rsidRDefault="00F372AA" w:rsidP="00F372AA">
            <w:pPr>
              <w:pStyle w:val="Nagwek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Ponad słowami. Klasa 2 </w:t>
            </w:r>
          </w:p>
          <w:p w:rsidR="00F372AA" w:rsidRPr="00191501" w:rsidRDefault="00F372AA" w:rsidP="00F372AA">
            <w:pPr>
              <w:pStyle w:val="Nagwek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915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część 1 i 2 </w:t>
            </w:r>
          </w:p>
          <w:p w:rsidR="00F372AA" w:rsidRPr="00191501" w:rsidRDefault="00F372AA" w:rsidP="00F372AA">
            <w:pPr>
              <w:pStyle w:val="Nagwek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915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Małgorzata Chmiel, Anna Cisowska, Joanna Kościerzyńska, Helena Kusy, Anna Równy, Aleksandra Wróblewska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1014/3/2020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1014/4/2020</w:t>
            </w:r>
          </w:p>
        </w:tc>
      </w:tr>
      <w:tr w:rsidR="00F372AA" w:rsidTr="0019150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 i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3024A2" w:rsidRDefault="00F372AA" w:rsidP="00F372AA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 w:rsidRPr="003024A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Ponad słowami. Klasa 2 część 1 </w:t>
            </w:r>
            <w:r w:rsidRPr="00302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72AA" w:rsidRPr="003024A2" w:rsidRDefault="00F372AA" w:rsidP="00F372AA">
            <w:pPr>
              <w:pStyle w:val="Tekstpodstawowy"/>
            </w:pPr>
            <w:r w:rsidRPr="003024A2">
              <w:rPr>
                <w:rStyle w:val="listitem--descriptio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Małgorzata Chmiel, Anna Cisowska, Joanna Kościerzyńska, Helena Kusy, Anna Równy, Aleksandra Wróblewska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64C4" w:rsidTr="0019150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64C4" w:rsidRDefault="002264C4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 C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64C4" w:rsidRDefault="002264C4" w:rsidP="00226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  <w:p w:rsidR="002264C4" w:rsidRDefault="002264C4" w:rsidP="00226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64C4" w:rsidRDefault="002264C4" w:rsidP="002264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 i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64C4" w:rsidRDefault="002264C4" w:rsidP="002264C4">
            <w:r>
              <w:t>"Ponad słowami". Podręcznik dla liceum ogólnokształcącego i technikum. Zakres podstawowy i rozszerzony, część 1</w:t>
            </w:r>
          </w:p>
          <w:p w:rsidR="002264C4" w:rsidRDefault="002264C4" w:rsidP="002264C4">
            <w:r>
              <w:t>Autorzy: M. Chmiel, A. Cisowska, J. Kościerzyńska, H. Kusy, A. Równy, A. Wróblewska</w:t>
            </w:r>
          </w:p>
          <w:p w:rsidR="002264C4" w:rsidRDefault="002264C4" w:rsidP="002264C4">
            <w:r>
              <w:lastRenderedPageBreak/>
              <w:t>Ponad słowami". Podręcznik dla liceum ogólnokształcącego i technikum. Zakres podstawowy i rozszerzony, część 2</w:t>
            </w:r>
          </w:p>
          <w:p w:rsidR="002264C4" w:rsidRDefault="002264C4" w:rsidP="002264C4">
            <w:r>
              <w:t xml:space="preserve">Autorzy: A. Cisowska, J. Kościerzyńska, A. Wróblewska, J. Kostrzewa, J. </w:t>
            </w:r>
            <w:proofErr w:type="spellStart"/>
            <w:r>
              <w:t>Ginter</w:t>
            </w:r>
            <w:proofErr w:type="spellEnd"/>
          </w:p>
          <w:p w:rsidR="002264C4" w:rsidRPr="003024A2" w:rsidRDefault="002264C4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64C4" w:rsidRDefault="002264C4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Nowa Era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C4" w:rsidRDefault="002264C4" w:rsidP="00F372AA">
            <w:pPr>
              <w:suppressAutoHyphens/>
              <w:snapToGrid w:val="0"/>
              <w:spacing w:after="0" w:line="240" w:lineRule="auto"/>
            </w:pPr>
            <w:r>
              <w:t>1014/3/2020</w:t>
            </w:r>
          </w:p>
          <w:p w:rsidR="002264C4" w:rsidRDefault="002264C4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1014/4/2020</w:t>
            </w:r>
          </w:p>
        </w:tc>
      </w:tr>
      <w:tr w:rsidR="00F372AA" w:rsidRPr="00946706" w:rsidTr="00DF063B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angielski- Kontynuacja podręcznika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DF063B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On </w:t>
            </w:r>
            <w:proofErr w:type="spellStart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Screen</w:t>
            </w:r>
            <w:proofErr w:type="spellEnd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Intermediate</w:t>
            </w:r>
            <w:proofErr w:type="spellEnd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B1+/B2</w:t>
            </w:r>
          </w:p>
          <w:p w:rsidR="00F372AA" w:rsidRPr="00DF063B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Autor: Jenny </w:t>
            </w:r>
            <w:proofErr w:type="spellStart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Dooley</w:t>
            </w:r>
            <w:proofErr w:type="spellEnd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Virginia Evans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Express Publishing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946/3/2019</w:t>
            </w:r>
          </w:p>
        </w:tc>
      </w:tr>
      <w:tr w:rsidR="00F372AA" w:rsidRPr="00946706" w:rsidTr="00470D60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angielski- Po zrealizowaniu treści z podręcznika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wprowadzony zostanie nowy podręcznik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70D60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0D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NEW ENTERPRISE B2</w:t>
            </w:r>
          </w:p>
          <w:p w:rsidR="00F372AA" w:rsidRPr="00A24019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0D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AUTOR: JENNY DOOLEY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EXPRESS PUBLISHING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945/4/2019</w:t>
            </w:r>
          </w:p>
        </w:tc>
      </w:tr>
      <w:tr w:rsidR="00F372AA" w:rsidRPr="00946706" w:rsidTr="00A24019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a/b</w:t>
            </w:r>
          </w:p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c/d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ANGIELSKI- 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24019" w:rsidRDefault="00F372AA" w:rsidP="00F372AA">
            <w:pPr>
              <w:pStyle w:val="Nagwek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4019">
              <w:rPr>
                <w:b w:val="0"/>
                <w:sz w:val="24"/>
                <w:szCs w:val="24"/>
              </w:rPr>
              <w:t>Kontynuacja podręcznika</w:t>
            </w:r>
          </w:p>
          <w:p w:rsidR="00F372AA" w:rsidRPr="00A24019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40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NEW ENTERPRISE  B1</w:t>
            </w:r>
          </w:p>
          <w:p w:rsidR="00F372AA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40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AUTOR: JENNY DOOLEY</w:t>
            </w:r>
          </w:p>
          <w:p w:rsidR="00F372AA" w:rsidRPr="00A24019" w:rsidRDefault="00F372AA" w:rsidP="00F372AA">
            <w:pPr>
              <w:pStyle w:val="Tekstpodstawowy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EXPRESS PUBLISHING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945/2/2019</w:t>
            </w:r>
          </w:p>
        </w:tc>
      </w:tr>
      <w:tr w:rsidR="00F372AA" w:rsidRPr="00946706" w:rsidTr="00305024">
        <w:trPr>
          <w:trHeight w:val="6095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Poziom podstawowy i rozszerzony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348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F372AA" w:rsidRPr="00305024" w:rsidTr="004A051D">
              <w:trPr>
                <w:trHeight w:val="1134"/>
              </w:trPr>
              <w:tc>
                <w:tcPr>
                  <w:tcW w:w="3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372AA" w:rsidRPr="00480581" w:rsidRDefault="00F372AA" w:rsidP="00F372AA">
                  <w:pPr>
                    <w:shd w:val="clear" w:color="auto" w:fill="F7F7F7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pl-PL"/>
                    </w:rPr>
                    <w:t>Ponad słowami. Klasa 2 część 1</w:t>
                  </w:r>
                </w:p>
                <w:p w:rsidR="00F372AA" w:rsidRPr="00480581" w:rsidRDefault="00F372AA" w:rsidP="00F372AA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Podręcznik do języka polskiego dla liceum ogólnokształcącego i technikum. Zakres podstawowy i rozszerzony.</w:t>
                  </w:r>
                </w:p>
                <w:tbl>
                  <w:tblPr>
                    <w:tblW w:w="10944" w:type="dxa"/>
                    <w:tblCellSpacing w:w="15" w:type="dxa"/>
                    <w:shd w:val="clear" w:color="auto" w:fill="F7F7F7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5"/>
                    <w:gridCol w:w="8949"/>
                  </w:tblGrid>
                  <w:tr w:rsidR="00F372AA" w:rsidRPr="00480581" w:rsidTr="004A051D">
                    <w:trPr>
                      <w:tblCellSpacing w:w="15" w:type="dxa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372AA" w:rsidRPr="00480581" w:rsidRDefault="00F372AA" w:rsidP="00F37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805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Autorzy: M. Chmiel, A. Cisowska, J. Kościerzyńska, H. Kusy, A. Równy, A. Wróblewska</w:t>
                        </w:r>
                      </w:p>
                      <w:p w:rsidR="00F372AA" w:rsidRPr="00480581" w:rsidRDefault="00F372AA" w:rsidP="00F37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372AA" w:rsidRPr="00480581" w:rsidRDefault="00F372AA" w:rsidP="00F37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F372AA" w:rsidRPr="00480581" w:rsidRDefault="00F372AA" w:rsidP="00F372AA">
                  <w:pPr>
                    <w:shd w:val="clear" w:color="auto" w:fill="F7F7F7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pl-PL"/>
                    </w:rPr>
                    <w:t>Ponad słowami. Klasa 2 część 2</w:t>
                  </w:r>
                </w:p>
                <w:p w:rsidR="00F372AA" w:rsidRPr="00480581" w:rsidRDefault="00F372AA" w:rsidP="00F372AA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Podręcznik do języka polskiego dla liceum ogólnokształcącego i technikum. Zakres podstawowy i rozszerzony.</w:t>
                  </w:r>
                </w:p>
                <w:p w:rsidR="00F372AA" w:rsidRPr="00480581" w:rsidRDefault="00F372AA" w:rsidP="00F372AA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Podręcznik do języka polskiego dla liceum.</w:t>
                  </w:r>
                </w:p>
                <w:p w:rsidR="00F372AA" w:rsidRPr="00480581" w:rsidRDefault="00F372AA" w:rsidP="00F372AA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Autorzy: A. Cisowska, J. Kościerzyńska, H. Kusy, A. Równy, A. Wróblewska</w:t>
                  </w:r>
                </w:p>
                <w:p w:rsidR="00F372AA" w:rsidRPr="00305024" w:rsidRDefault="00F372AA" w:rsidP="00F372AA">
                  <w:pPr>
                    <w:tabs>
                      <w:tab w:val="left" w:pos="173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</w:tbl>
          <w:p w:rsidR="00F372AA" w:rsidRPr="00305024" w:rsidRDefault="00F372AA" w:rsidP="00F372AA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trakcie realizacji</w:t>
            </w:r>
          </w:p>
        </w:tc>
      </w:tr>
      <w:tr w:rsidR="00F372AA" w:rsidRPr="00946706" w:rsidTr="0092334D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 </w:t>
            </w:r>
          </w:p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c,e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francuski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80581" w:rsidRDefault="00F372AA" w:rsidP="00F372AA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proofErr w:type="spellStart"/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Texto</w:t>
            </w:r>
            <w:proofErr w:type="spellEnd"/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 xml:space="preserve"> 2 9 podręcznik i ćwiczenia)</w:t>
            </w:r>
          </w:p>
          <w:p w:rsidR="00F372AA" w:rsidRPr="0092334D" w:rsidRDefault="00F372AA" w:rsidP="00F372AA">
            <w:pPr>
              <w:shd w:val="clear" w:color="auto" w:fill="F7F7F7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Marie-</w:t>
            </w:r>
            <w:proofErr w:type="spellStart"/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Jose</w:t>
            </w:r>
            <w:proofErr w:type="spellEnd"/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Lopes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Hachette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trakcie realizacji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Chemia  </w:t>
            </w:r>
          </w:p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80581" w:rsidRDefault="00BE5555" w:rsidP="00F372AA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hyperlink r:id="rId4" w:tgtFrame="_blank" w:history="1">
              <w:r w:rsidR="00F372AA" w:rsidRPr="00480581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kern w:val="36"/>
                  <w:sz w:val="24"/>
                  <w:szCs w:val="24"/>
                  <w:u w:val="none"/>
                  <w:lang w:eastAsia="pl-PL"/>
                </w:rPr>
                <w:t>To jest chemia 1 Chemia ogólna i nieorganiczna. Podręcznik dla liceum ogólnokształcącego i technikum. Zakres rozszerzony</w:t>
              </w:r>
            </w:hyperlink>
            <w:r w:rsidR="00F372AA"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>ISBN: 978-83-267-3566-0</w:t>
            </w:r>
            <w:r w:rsidR="00F372AA"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 xml:space="preserve">Autor: Maria Litwin, Szarota Styka-Wlazło, Joanna </w:t>
            </w:r>
            <w:proofErr w:type="spellStart"/>
            <w:r w:rsidR="00F372AA"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Szymońsk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991/1/2019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Chemia </w:t>
            </w:r>
          </w:p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80581" w:rsidRDefault="00BE5555" w:rsidP="00F372AA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hyperlink r:id="rId5" w:tgtFrame="_blank" w:history="1">
              <w:r w:rsidR="00F372AA" w:rsidRPr="00480581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kern w:val="36"/>
                  <w:sz w:val="24"/>
                  <w:szCs w:val="24"/>
                  <w:u w:val="none"/>
                  <w:lang w:eastAsia="pl-PL"/>
                </w:rPr>
                <w:t>To jest chemia 1. Chemia ogólna i nieorganiczna. Podręcznik dla liceum ogólnokształcącego i technikum. Zakres podstawowy. Podręcznik ze zbiorem zadań</w:t>
              </w:r>
            </w:hyperlink>
            <w:r w:rsidR="00F372AA"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>ISBN: 978-83-267-3567-7</w:t>
            </w:r>
            <w:r w:rsidR="00F372AA"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 xml:space="preserve">Autor: Romuald Hassa, Aleksandra </w:t>
            </w:r>
            <w:proofErr w:type="spellStart"/>
            <w:r w:rsidR="00F372AA"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Mrzigod</w:t>
            </w:r>
            <w:proofErr w:type="spellEnd"/>
            <w:r w:rsidR="00F372AA"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="00F372AA"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994/1/2019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Matematyka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745B4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2. Podręcznik dla klasy 2 liceum ogólnokształcącego i technikum. Zakres podstawowy</w:t>
            </w:r>
          </w:p>
          <w:p w:rsidR="00F372AA" w:rsidRPr="00A745B4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A74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</w:p>
          <w:p w:rsidR="00F372AA" w:rsidRPr="00A745B4" w:rsidRDefault="00F372AA" w:rsidP="00F372AA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A765B3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5B3">
              <w:rPr>
                <w:rStyle w:val="size"/>
                <w:rFonts w:ascii="Times New Roman" w:hAnsi="Times New Roman" w:cs="Times New Roman"/>
              </w:rPr>
              <w:t>971/2/2020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Matematyka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765B3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Podręcznik do liceów i techników. Klasa 2. Zakres rozszerzony</w:t>
            </w:r>
          </w:p>
          <w:p w:rsidR="00F372AA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  <w:p w:rsidR="001A2CB0" w:rsidRDefault="001A2CB0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2CB0" w:rsidRPr="00A765B3" w:rsidRDefault="001A2CB0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iCs/>
              </w:rPr>
              <w:t xml:space="preserve">Zbiór zadań M. </w:t>
            </w:r>
            <w:proofErr w:type="spellStart"/>
            <w:r>
              <w:rPr>
                <w:iCs/>
              </w:rPr>
              <w:t>Kurczab</w:t>
            </w:r>
            <w:proofErr w:type="spellEnd"/>
            <w:r>
              <w:rPr>
                <w:iCs/>
              </w:rPr>
              <w:t xml:space="preserve">, E. </w:t>
            </w:r>
            <w:proofErr w:type="spellStart"/>
            <w:r>
              <w:rPr>
                <w:iCs/>
              </w:rPr>
              <w:t>Kurczab</w:t>
            </w:r>
            <w:proofErr w:type="spellEnd"/>
            <w:r>
              <w:rPr>
                <w:iCs/>
              </w:rPr>
              <w:t xml:space="preserve">, E. </w:t>
            </w:r>
            <w:proofErr w:type="spellStart"/>
            <w:r>
              <w:rPr>
                <w:iCs/>
              </w:rPr>
              <w:t>Świda</w:t>
            </w:r>
            <w:proofErr w:type="spellEnd"/>
          </w:p>
          <w:p w:rsidR="00F372AA" w:rsidRPr="00A745B4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 w:rsidRPr="007323D4">
              <w:rPr>
                <w:rStyle w:val="size"/>
                <w:rFonts w:ascii="Times New Roman" w:hAnsi="Times New Roman" w:cs="Times New Roman"/>
              </w:rPr>
              <w:lastRenderedPageBreak/>
              <w:t>Oficyna Edukacyjna Krzysztof Pazdro</w:t>
            </w:r>
          </w:p>
          <w:p w:rsidR="001A2CB0" w:rsidRDefault="001A2CB0" w:rsidP="00F372AA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</w:p>
          <w:p w:rsidR="001A2CB0" w:rsidRPr="007323D4" w:rsidRDefault="001A2CB0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A765B3" w:rsidRDefault="001A2CB0" w:rsidP="00F372AA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>
              <w:t>979/2/2020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Biologia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C3AF3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</w:t>
            </w:r>
          </w:p>
          <w:p w:rsidR="00F372AA" w:rsidRPr="004C3AF3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  <w:p w:rsidR="00F372AA" w:rsidRPr="00A765B3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</w:t>
            </w:r>
            <w:proofErr w:type="spellStart"/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7323D4" w:rsidRDefault="00F372AA" w:rsidP="00F372AA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>
              <w:rPr>
                <w:rStyle w:val="size"/>
                <w:rFonts w:ascii="Times New Roman" w:hAnsi="Times New Roman" w:cs="Times New Roman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1006/2/2020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Biologia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1417F4" w:rsidRDefault="00F372AA" w:rsidP="00F37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2 poz. rozszerzony </w:t>
            </w:r>
          </w:p>
          <w:p w:rsidR="00F372AA" w:rsidRPr="001417F4" w:rsidRDefault="00F372AA" w:rsidP="00F37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</w:t>
            </w:r>
          </w:p>
          <w:p w:rsidR="00F372AA" w:rsidRPr="001417F4" w:rsidRDefault="00F372AA" w:rsidP="00F37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liceum ogólnokształcącego i technikum, zakres rozszerzony</w:t>
            </w:r>
          </w:p>
          <w:p w:rsidR="00F372AA" w:rsidRPr="001417F4" w:rsidRDefault="00F372AA" w:rsidP="00F37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Marek Guzik, Ryszard Kozik, Władysław Zamachowski</w:t>
            </w:r>
          </w:p>
          <w:p w:rsidR="00F372AA" w:rsidRPr="001417F4" w:rsidRDefault="00F372AA" w:rsidP="00F37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2AA" w:rsidRPr="001417F4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1417F4" w:rsidRDefault="00F372AA" w:rsidP="00F372AA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>
              <w:rPr>
                <w:rStyle w:val="size"/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1417F4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1010/2/2020</w:t>
            </w:r>
          </w:p>
        </w:tc>
      </w:tr>
      <w:tr w:rsidR="00F372AA" w:rsidTr="000C6AC6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Fizyka </w:t>
            </w:r>
          </w:p>
          <w:p w:rsidR="00F372AA" w:rsidRPr="00B03DDA" w:rsidRDefault="00F372AA" w:rsidP="00F372A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2AA" w:rsidRPr="00B03DDA" w:rsidRDefault="00F372AA" w:rsidP="00F372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Fizyka. Podręcznik. Liceum i technikum. Klasa 2. Zakres podstawowy</w:t>
            </w:r>
          </w:p>
          <w:p w:rsidR="00F372AA" w:rsidRPr="00B03DDA" w:rsidRDefault="00F372AA" w:rsidP="00F372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Ludwik Lehman, Witold </w:t>
            </w:r>
            <w:proofErr w:type="spellStart"/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Polesiuk</w:t>
            </w:r>
            <w:proofErr w:type="spellEnd"/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Grzegorz Wojewoda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snapToGrid w:val="0"/>
              <w:rPr>
                <w:rFonts w:ascii="Times New Roman" w:hAnsi="Times New Roman" w:cs="Times New Roman"/>
              </w:rPr>
            </w:pPr>
            <w:r w:rsidRPr="00B03DDA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999/2/2020</w:t>
            </w:r>
          </w:p>
          <w:p w:rsidR="00F372AA" w:rsidRPr="00B03DDA" w:rsidRDefault="00F372AA" w:rsidP="00F372A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72AA" w:rsidTr="000C6AC6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Fizyka </w:t>
            </w:r>
          </w:p>
          <w:p w:rsidR="00F372AA" w:rsidRPr="00B03DDA" w:rsidRDefault="00F372AA" w:rsidP="00F372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spacing w:after="0" w:line="240" w:lineRule="auto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B03DD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Fizyka. Podręcznik. Liceum i technikum. Klasa 2. Zakres rozszerzony</w:t>
            </w:r>
          </w:p>
          <w:p w:rsidR="00F372AA" w:rsidRPr="00B03DDA" w:rsidRDefault="00F372AA" w:rsidP="00F372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03DDA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lastRenderedPageBreak/>
              <w:t xml:space="preserve">Maria Fiałkowska, Barbara </w:t>
            </w:r>
            <w:proofErr w:type="spellStart"/>
            <w:r w:rsidRPr="00B03DDA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Sagnowska</w:t>
            </w:r>
            <w:proofErr w:type="spellEnd"/>
            <w:r w:rsidRPr="00B03DDA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 xml:space="preserve">, Jadwiga Salach, Jerzy M. </w:t>
            </w:r>
            <w:proofErr w:type="spellStart"/>
            <w:r w:rsidRPr="00B03DDA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Kreiner</w:t>
            </w:r>
            <w:proofErr w:type="spellEnd"/>
          </w:p>
          <w:p w:rsidR="00F372AA" w:rsidRPr="00B03DDA" w:rsidRDefault="00F372AA" w:rsidP="00F372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5555" w:rsidRPr="00BE5555" w:rsidRDefault="00BE5555" w:rsidP="00BE55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Wydawnictwa Szkolne i Pedagogiczne S.A.</w:t>
            </w:r>
            <w:r w:rsidRPr="00BE5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F372AA" w:rsidRPr="00B03DDA" w:rsidRDefault="00F372AA" w:rsidP="00F372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B03DDA" w:rsidRDefault="00BE5555" w:rsidP="00BE555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975/2/2020</w:t>
            </w:r>
          </w:p>
        </w:tc>
      </w:tr>
      <w:tr w:rsidR="00F372AA" w:rsidRPr="00946706" w:rsidTr="00CE6A55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Geografia</w:t>
            </w:r>
          </w:p>
          <w:p w:rsidR="00F372AA" w:rsidRPr="00946706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 xml:space="preserve">Oblicza geografii 2 Podręcznik dla liceum ogólnokształcącego i technikum , zakres podstawowy Autorzy: Tomasz Rachwał, Radosław </w:t>
            </w:r>
            <w:proofErr w:type="spellStart"/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Uliszak</w:t>
            </w:r>
            <w:proofErr w:type="spellEnd"/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 xml:space="preserve">, Krzysztof </w:t>
            </w:r>
            <w:proofErr w:type="spellStart"/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Wiederman</w:t>
            </w:r>
            <w:proofErr w:type="spellEnd"/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 xml:space="preserve">, Paweł </w:t>
            </w:r>
            <w:proofErr w:type="spellStart"/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Kroh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trakcie opracowania</w:t>
            </w:r>
          </w:p>
        </w:tc>
      </w:tr>
      <w:tr w:rsidR="00F372AA" w:rsidRPr="00946706" w:rsidTr="00CE6A55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Geografia</w:t>
            </w:r>
          </w:p>
          <w:p w:rsidR="00F372AA" w:rsidRPr="00946706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Oblicza geografii 2 Podręcznik dla liceum  ogólnokształcącego i technikum , zakres rozszerzony</w:t>
            </w:r>
          </w:p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Autorzy:</w:t>
            </w:r>
          </w:p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Tomasz Rachwał , Wioleta Kilar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trakcie opracowania</w:t>
            </w:r>
          </w:p>
        </w:tc>
      </w:tr>
      <w:tr w:rsidR="00F372AA" w:rsidTr="0002099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Historia </w:t>
            </w:r>
          </w:p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020991" w:rsidRDefault="00F372AA" w:rsidP="00F372AA">
            <w:pPr>
              <w:pStyle w:val="Standard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020991">
              <w:rPr>
                <w:rStyle w:val="Pogrubienie"/>
                <w:rFonts w:ascii="apple-system, BlinkMacSystemFon" w:eastAsia="Times New Roman" w:hAnsi="apple-system, BlinkMacSystemFon" w:cs="Times New Roman"/>
                <w:b w:val="0"/>
                <w:bCs w:val="0"/>
                <w:iCs/>
                <w:sz w:val="24"/>
                <w:szCs w:val="24"/>
                <w:lang w:eastAsia="ar-SA"/>
              </w:rPr>
              <w:t>WSiP  Historia 2</w:t>
            </w:r>
            <w:r w:rsidRPr="00020991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 xml:space="preserve"> Podręcznik dla liceum i technikum zakres podstawowy</w:t>
            </w:r>
            <w:r w:rsidRPr="00020991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br/>
              <w:t>autor: Jarosław Czubaty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020991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020991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seria podręczników nr dopuszczenia MEN kl. 2: 987/2/2022/2020)</w:t>
            </w:r>
          </w:p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2AA" w:rsidTr="00AD0CAA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Historia </w:t>
            </w:r>
          </w:p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D0CAA" w:rsidRDefault="00F372AA" w:rsidP="00F372AA">
            <w:pPr>
              <w:pStyle w:val="Standard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AD0CAA">
              <w:rPr>
                <w:rStyle w:val="Pogrubienie"/>
                <w:rFonts w:ascii="apple-system, BlinkMacSystemFon" w:eastAsia="Times New Roman" w:hAnsi="apple-system, BlinkMacSystemFon" w:cs="Times New Roman"/>
                <w:b w:val="0"/>
                <w:bCs w:val="0"/>
                <w:iCs/>
                <w:sz w:val="24"/>
                <w:szCs w:val="24"/>
                <w:lang w:eastAsia="ar-SA"/>
              </w:rPr>
              <w:t>WSiP  Historia 2</w:t>
            </w:r>
            <w:r w:rsidRPr="00AD0CA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 xml:space="preserve"> Podręcznik dla liceum i technikum zakres rozszerzony</w:t>
            </w:r>
            <w:r w:rsidRPr="00AD0CA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br/>
            </w:r>
            <w:r w:rsidRPr="00AD0CA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lastRenderedPageBreak/>
              <w:t xml:space="preserve">autorzy: Jolanta Choińska-Mika, Piotr </w:t>
            </w:r>
            <w:proofErr w:type="spellStart"/>
            <w:r w:rsidRPr="00AD0CA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Szlanta</w:t>
            </w:r>
            <w:proofErr w:type="spellEnd"/>
            <w:r w:rsidRPr="00AD0CA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, Katarzyna Zielińska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D0CAA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AD0CAA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lastRenderedPageBreak/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 dopuszczenia MEN kl. 2: 982/2/2020</w:t>
            </w:r>
          </w:p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2AA" w:rsidTr="00AD0CAA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C5415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Wiedza o społeczeństwie</w:t>
            </w:r>
          </w:p>
          <w:p w:rsidR="00F372AA" w:rsidRPr="004C5415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 xml:space="preserve">" W centrum uwagi" </w:t>
            </w:r>
          </w:p>
          <w:p w:rsidR="00F372AA" w:rsidRPr="004C5415" w:rsidRDefault="00F372AA" w:rsidP="00F372AA">
            <w:pPr>
              <w:pStyle w:val="Standard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  <w:lang w:eastAsia="ar-SA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>Lucyna Czechowska, Arkadiusz Janicki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D0CAA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4C5415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>1034/2/2020</w:t>
            </w:r>
          </w:p>
        </w:tc>
      </w:tr>
      <w:tr w:rsidR="00F372AA" w:rsidTr="00AD0CAA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Wiedza o społeczeństwie</w:t>
            </w:r>
          </w:p>
          <w:p w:rsidR="00F372AA" w:rsidRPr="004C5415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 xml:space="preserve">" W centrum uwagi" </w:t>
            </w:r>
          </w:p>
          <w:p w:rsidR="00F372AA" w:rsidRPr="004C5415" w:rsidRDefault="00F372AA" w:rsidP="00F372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 xml:space="preserve">Sławomir Drelich, Arkadiusz Janicki, Ewa </w:t>
            </w:r>
            <w:proofErr w:type="spellStart"/>
            <w:r w:rsidRPr="004C5415">
              <w:rPr>
                <w:rFonts w:ascii="Times New Roman" w:hAnsi="Times New Roman" w:cs="Times New Roman"/>
                <w:sz w:val="24"/>
                <w:szCs w:val="24"/>
              </w:rPr>
              <w:t>Martinek</w:t>
            </w:r>
            <w:proofErr w:type="spellEnd"/>
            <w:r w:rsidRPr="004C54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4C5415" w:rsidRDefault="00F372AA" w:rsidP="00F372A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>1035/2/2020</w:t>
            </w:r>
          </w:p>
        </w:tc>
      </w:tr>
    </w:tbl>
    <w:p w:rsidR="00C30CDF" w:rsidRDefault="00C30CDF"/>
    <w:sectPr w:rsidR="00C30CDF" w:rsidSect="009467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apple-system, BlinkMacSystemFon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7"/>
    <w:rsid w:val="00020991"/>
    <w:rsid w:val="000C6AC6"/>
    <w:rsid w:val="0013248F"/>
    <w:rsid w:val="001417F4"/>
    <w:rsid w:val="00152664"/>
    <w:rsid w:val="00175B22"/>
    <w:rsid w:val="00191501"/>
    <w:rsid w:val="001A2CB0"/>
    <w:rsid w:val="001F195A"/>
    <w:rsid w:val="002264C4"/>
    <w:rsid w:val="002362C4"/>
    <w:rsid w:val="003024A2"/>
    <w:rsid w:val="00305024"/>
    <w:rsid w:val="0036027F"/>
    <w:rsid w:val="0038632F"/>
    <w:rsid w:val="00470D60"/>
    <w:rsid w:val="00480581"/>
    <w:rsid w:val="004C3AF3"/>
    <w:rsid w:val="004C5415"/>
    <w:rsid w:val="004E19B9"/>
    <w:rsid w:val="005036AD"/>
    <w:rsid w:val="00585DAF"/>
    <w:rsid w:val="005A0A2F"/>
    <w:rsid w:val="005E745B"/>
    <w:rsid w:val="00642EDB"/>
    <w:rsid w:val="007323D4"/>
    <w:rsid w:val="008A0E2E"/>
    <w:rsid w:val="009013A5"/>
    <w:rsid w:val="0092334D"/>
    <w:rsid w:val="00923B2D"/>
    <w:rsid w:val="00945887"/>
    <w:rsid w:val="00946706"/>
    <w:rsid w:val="00A24019"/>
    <w:rsid w:val="00A73E85"/>
    <w:rsid w:val="00A745B4"/>
    <w:rsid w:val="00A75114"/>
    <w:rsid w:val="00A765B3"/>
    <w:rsid w:val="00A8544C"/>
    <w:rsid w:val="00AD0CAA"/>
    <w:rsid w:val="00B03DDA"/>
    <w:rsid w:val="00BB39D0"/>
    <w:rsid w:val="00BE5555"/>
    <w:rsid w:val="00C22C1C"/>
    <w:rsid w:val="00C30CDF"/>
    <w:rsid w:val="00CE6A55"/>
    <w:rsid w:val="00D9542A"/>
    <w:rsid w:val="00DA7CDF"/>
    <w:rsid w:val="00DE7DD6"/>
    <w:rsid w:val="00DF063B"/>
    <w:rsid w:val="00E117C5"/>
    <w:rsid w:val="00F372AA"/>
    <w:rsid w:val="00F40DBA"/>
    <w:rsid w:val="00FD1F06"/>
    <w:rsid w:val="00FE331D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D681"/>
  <w15:chartTrackingRefBased/>
  <w15:docId w15:val="{F504BEB6-8405-4D4D-9FDC-62478385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A73E85"/>
    <w:pPr>
      <w:keepNext/>
      <w:tabs>
        <w:tab w:val="clear" w:pos="4536"/>
        <w:tab w:val="clear" w:pos="9072"/>
      </w:tabs>
      <w:spacing w:before="240" w:after="120" w:line="259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E85"/>
    <w:rPr>
      <w:rFonts w:ascii="Liberation Serif" w:eastAsia="Segoe UI" w:hAnsi="Liberation Serif" w:cs="Tahoma"/>
      <w:b/>
      <w:bCs/>
      <w:sz w:val="48"/>
      <w:szCs w:val="48"/>
    </w:rPr>
  </w:style>
  <w:style w:type="paragraph" w:styleId="Tekstpodstawowy">
    <w:name w:val="Body Text"/>
    <w:basedOn w:val="Normalny"/>
    <w:link w:val="TekstpodstawowyZnak"/>
    <w:rsid w:val="00A73E8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73E85"/>
  </w:style>
  <w:style w:type="paragraph" w:styleId="Nagwek">
    <w:name w:val="header"/>
    <w:basedOn w:val="Normalny"/>
    <w:link w:val="NagwekZnak"/>
    <w:uiPriority w:val="99"/>
    <w:semiHidden/>
    <w:unhideWhenUsed/>
    <w:rsid w:val="00A7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E85"/>
  </w:style>
  <w:style w:type="character" w:customStyle="1" w:styleId="listitem--description">
    <w:name w:val="listitem--description"/>
    <w:basedOn w:val="Domylnaczcionkaakapitu"/>
    <w:rsid w:val="003024A2"/>
  </w:style>
  <w:style w:type="character" w:styleId="Hipercze">
    <w:name w:val="Hyperlink"/>
    <w:basedOn w:val="Domylnaczcionkaakapitu"/>
    <w:uiPriority w:val="99"/>
    <w:unhideWhenUsed/>
    <w:rsid w:val="00480581"/>
    <w:rPr>
      <w:color w:val="0000FF"/>
      <w:u w:val="single"/>
    </w:rPr>
  </w:style>
  <w:style w:type="character" w:customStyle="1" w:styleId="size">
    <w:name w:val="size"/>
    <w:basedOn w:val="Domylnaczcionkaakapitu"/>
    <w:rsid w:val="00A765B3"/>
  </w:style>
  <w:style w:type="paragraph" w:customStyle="1" w:styleId="Standard">
    <w:name w:val="Standard"/>
    <w:rsid w:val="000C6AC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20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4" Type="http://schemas.openxmlformats.org/officeDocument/2006/relationships/hyperlink" Target="https://www.nowaera.pl/to-jest-chemia-1-chemia-ogolna-i-nieorganiczna-podrecznik-dla-liceum-ogolnoksztalcacego-i-technikum-zakres-rozszerzony,sku-0655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52</cp:revision>
  <dcterms:created xsi:type="dcterms:W3CDTF">2020-05-05T10:25:00Z</dcterms:created>
  <dcterms:modified xsi:type="dcterms:W3CDTF">2021-08-24T05:25:00Z</dcterms:modified>
</cp:coreProperties>
</file>